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E" w:rsidRPr="004943C7" w:rsidRDefault="00CC7F0E" w:rsidP="00CC7F0E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>
        <w:rPr>
          <w:rFonts w:ascii="Arial" w:hAnsi="Arial" w:cs="Arial"/>
          <w:b/>
          <w:sz w:val="52"/>
          <w:lang w:eastAsia="zh-CN"/>
        </w:rPr>
        <w:t>U</w:t>
      </w:r>
      <w:r w:rsidRPr="004943C7">
        <w:rPr>
          <w:rFonts w:ascii="Arial" w:hAnsi="Arial" w:cs="Arial"/>
          <w:b/>
          <w:sz w:val="52"/>
          <w:lang w:eastAsia="zh-CN"/>
        </w:rPr>
        <w:t>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CC7F0E" w:rsidRPr="000771F5" w:rsidRDefault="00CC7F0E" w:rsidP="00CC7F0E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0771F5">
        <w:rPr>
          <w:rFonts w:ascii="Arial" w:hAnsi="Arial" w:cs="Arial"/>
          <w:b/>
          <w:sz w:val="32"/>
          <w:lang w:eastAsia="zh-CN"/>
        </w:rPr>
        <w:t>COORDINACIÓN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0771F5">
        <w:rPr>
          <w:rFonts w:ascii="Arial" w:hAnsi="Arial" w:cs="Arial"/>
          <w:b/>
          <w:sz w:val="32"/>
          <w:lang w:eastAsia="zh-CN"/>
        </w:rPr>
        <w:t>DE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FORMACIÓN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PROFESIONAL</w:t>
      </w:r>
    </w:p>
    <w:p w:rsidR="00CC7F0E" w:rsidRPr="004943C7" w:rsidRDefault="00CC7F0E" w:rsidP="00CC7F0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CC7F0E" w:rsidRPr="00304705" w:rsidRDefault="00CC7F0E" w:rsidP="00CC7F0E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CC7F0E" w:rsidRPr="004943C7" w:rsidTr="00675AAB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CC7F0E" w:rsidRPr="004943C7" w:rsidTr="00675AAB">
        <w:trPr>
          <w:trHeight w:val="5463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81C67510C6634F0FB55DAF784FA09803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CC7F0E" w:rsidRPr="004943C7" w:rsidRDefault="00CC7F0E" w:rsidP="00675AAB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81C67510C6634F0FB55DAF784FA09803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81C67510C6634F0FB55DAF784FA0980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81C67510C6634F0FB55DAF784FA09803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81C67510C6634F0FB55DAF784FA09803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84268728C31F4EDDAA988A741511DDB8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687A72DDAFC441F88B926DC72CE96F5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547A27C3C14F452CBDFE79FA5950A1C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9CB94E68B792449AB8E25071C1385F5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B30B90D0AE0E4248894980E4CA64E81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B446459658EB47AD926AB83EDDF6ABA1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9359EAFA4CC54CB499CB40D1B7AA9994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Formación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84268728C31F4EDDAA988A741511DDB8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84268728C31F4EDDAA988A741511DDB8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CC7F0E" w:rsidRPr="004943C7" w:rsidRDefault="00CC7F0E" w:rsidP="00675AAB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Cursar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81C67510C6634F0FB55DAF784FA0980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CC7F0E" w:rsidRPr="004943C7" w:rsidRDefault="00CC7F0E" w:rsidP="00CC7F0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CC7F0E" w:rsidRPr="004943C7" w:rsidTr="00675AAB">
        <w:tc>
          <w:tcPr>
            <w:tcW w:w="4786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CC7F0E" w:rsidRPr="00CC7F0E" w:rsidRDefault="00CC7F0E" w:rsidP="00675AA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C7F0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  <w:tc>
          <w:tcPr>
            <w:tcW w:w="5245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</w:t>
            </w:r>
            <w:proofErr w:type="spellEnd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. de subdirector(es) de</w:t>
            </w:r>
          </w:p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Unidad(es) Académica(s)</w:t>
            </w:r>
          </w:p>
        </w:tc>
        <w:tc>
          <w:tcPr>
            <w:tcW w:w="2091" w:type="dxa"/>
          </w:tcPr>
          <w:p w:rsidR="00CC7F0E" w:rsidRPr="00CC7F0E" w:rsidRDefault="00CC7F0E" w:rsidP="00675AA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CC7F0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</w:t>
            </w:r>
            <w:bookmarkStart w:id="0" w:name="_GoBack"/>
            <w:bookmarkEnd w:id="0"/>
            <w:r w:rsidRPr="00CC7F0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ma</w:t>
            </w:r>
          </w:p>
        </w:tc>
      </w:tr>
      <w:tr w:rsidR="00CC7F0E" w:rsidRPr="004943C7" w:rsidTr="00675AAB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EE6C23F93DA54C1C8EBA6892F2C9F1F3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0771F5" w:rsidRDefault="00CC7F0E" w:rsidP="00675AAB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99E0E8822F134FE4A81951C558F8B0AB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0771F5" w:rsidRDefault="00CC7F0E" w:rsidP="00675AAB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C7F0E" w:rsidRPr="004943C7" w:rsidTr="00675AAB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62035F8B47634458A66E57E17DCBD73E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0ADB6D4E94E34D9ABF3DBEDE40DA87EF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C7F0E" w:rsidRPr="004943C7" w:rsidTr="00675AAB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E1A3708F88A4419BB4355451C4F5E18C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6B174E86814B49C4864AF994C397183C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C7F0E" w:rsidRPr="004943C7" w:rsidTr="00675AAB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99754B3D551A4C0D8AA83D16FA2C2C48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8CB7FC23EA69438E9881D97F234511FC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C7F0E" w:rsidRPr="004943C7" w:rsidTr="00675AAB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B035074EC1094A7180D36F61B82F9E9B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9FD24162533C45C793E058C6CFD01518"/>
              </w:placeholder>
              <w:showingPlcHdr/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C7F0E" w:rsidRPr="004943C7" w:rsidTr="00675AAB">
        <w:tc>
          <w:tcPr>
            <w:tcW w:w="4786" w:type="dxa"/>
          </w:tcPr>
          <w:p w:rsidR="00CC7F0E" w:rsidRPr="004943C7" w:rsidRDefault="00CC7F0E" w:rsidP="00675AAB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F3AAFEC0E7FC412A8195399E686D33F3"/>
                </w:placeholder>
                <w:date w:fullDate="2020-03-12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12 de marzo de 2020</w:t>
                </w:r>
              </w:sdtContent>
            </w:sdt>
          </w:p>
        </w:tc>
        <w:tc>
          <w:tcPr>
            <w:tcW w:w="2268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CB1ADAB2448462E99E40E69D115E8F2"/>
              </w:placeholder>
            </w:sdtPr>
            <w:sdtEndPr>
              <w:rPr>
                <w:b w:val="0"/>
              </w:rPr>
            </w:sdtEndPr>
            <w:sdtContent>
              <w:p w:rsidR="00CC7F0E" w:rsidRPr="004943C7" w:rsidRDefault="00CC7F0E" w:rsidP="00675AAB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CC7F0E" w:rsidRPr="004943C7" w:rsidRDefault="00CC7F0E" w:rsidP="00675AA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CC7F0E" w:rsidRPr="004943C7" w:rsidTr="00675AAB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81C67510C6634F0FB55DAF784FA09803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:rsidR="00CC7F0E" w:rsidRPr="00214340" w:rsidRDefault="00CC7F0E" w:rsidP="00675AAB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eastAsia="CG Times" w:hAnsi="Arial" w:cs="Arial"/>
                <w:b/>
                <w:lang w:eastAsia="zh-CN"/>
              </w:rPr>
              <w:t xml:space="preserve">GENERAL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CC7F0E" w:rsidRPr="004943C7" w:rsidTr="00675AAB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81C67510C6634F0FB55DAF784FA09803"/>
              </w:placeholder>
              <w:showingPlcHdr/>
            </w:sdtPr>
            <w:sdtContent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C7F0E" w:rsidRPr="004943C7" w:rsidRDefault="00CC7F0E" w:rsidP="00675AAB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</w:p>
        </w:tc>
      </w:tr>
      <w:tr w:rsidR="00CC7F0E" w:rsidRPr="004943C7" w:rsidTr="00675AAB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81C67510C6634F0FB55DAF784FA09803"/>
              </w:placeholder>
              <w:showingPlcHdr/>
            </w:sdtPr>
            <w:sdtEndPr>
              <w:rPr>
                <w:b/>
              </w:rPr>
            </w:sdtEndPr>
            <w:sdtContent>
              <w:p w:rsidR="00CC7F0E" w:rsidRPr="004943C7" w:rsidRDefault="00CC7F0E" w:rsidP="00675AAB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7C529F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7C529F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III.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IV.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VI. Nombre de la unidad</w:t>
            </w:r>
          </w:p>
        </w:tc>
      </w:tr>
      <w:tr w:rsidR="00CC7F0E" w:rsidRPr="004943C7" w:rsidTr="00675AAB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Pr="004943C7" w:rsidRDefault="00CC7F0E" w:rsidP="00CC7F0E"/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C7F0E" w:rsidRPr="004943C7" w:rsidTr="00675AAB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3E43F0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C7F0E" w:rsidRPr="004943C7" w:rsidTr="00675AAB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214340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C7F0E" w:rsidRPr="001E21D1" w:rsidRDefault="00CC7F0E" w:rsidP="00675AAB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A27BBF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A27BBF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B63A82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A44FB4" w:rsidRDefault="00CC7F0E" w:rsidP="00675AAB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C7F0E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C7F0E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C7F0E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C7F0E" w:rsidRDefault="00CC7F0E" w:rsidP="00CC7F0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C7F0E" w:rsidRPr="004943C7" w:rsidTr="00675AAB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3E43F0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A44FB4" w:rsidRDefault="00CC7F0E" w:rsidP="00675AAB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C7F0E" w:rsidRPr="004943C7" w:rsidTr="00675AAB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3E43F0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C7F0E" w:rsidRPr="004943C7" w:rsidTr="00675AAB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3E43F0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D62A2B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D62A2B" w:rsidRDefault="00CC7F0E" w:rsidP="00675AAB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C7F0E" w:rsidRPr="004943C7" w:rsidTr="00675AAB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9B36C6" w:rsidRDefault="00CC7F0E" w:rsidP="00675AAB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p w:rsidR="00CC7F0E" w:rsidRDefault="00CC7F0E" w:rsidP="00CC7F0E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CC7F0E" w:rsidRPr="004943C7" w:rsidTr="00675AAB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81C67510C6634F0FB55DAF784FA09803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CC7F0E" w:rsidRPr="004943C7" w:rsidRDefault="00CC7F0E" w:rsidP="00675AAB">
                <w:pPr>
                  <w:suppressAutoHyphens/>
                  <w:ind w:left="720"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aprendizaje (alumno)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:rsidR="00CC7F0E" w:rsidRPr="004943C7" w:rsidRDefault="00CC7F0E" w:rsidP="00675AA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>
      <w:pPr>
        <w:suppressAutoHyphens/>
        <w:jc w:val="both"/>
        <w:rPr>
          <w:rFonts w:ascii="Arial" w:hAnsi="Arial" w:cs="Arial"/>
          <w:lang w:eastAsia="zh-CN"/>
        </w:r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CC7F0E" w:rsidRPr="004943C7" w:rsidTr="00675AAB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CC7F0E" w:rsidRPr="004943C7" w:rsidRDefault="00CC7F0E" w:rsidP="00675AAB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CC7F0E" w:rsidRPr="004943C7" w:rsidRDefault="00CC7F0E" w:rsidP="00675AAB">
            <w:pPr>
              <w:jc w:val="both"/>
              <w:rPr>
                <w:rFonts w:ascii="Arial" w:hAnsi="Arial" w:cs="Arial"/>
                <w:bCs/>
              </w:rPr>
            </w:pPr>
          </w:p>
          <w:p w:rsidR="00CC7F0E" w:rsidRPr="004943C7" w:rsidRDefault="00CC7F0E" w:rsidP="00675AAB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CC7F0E" w:rsidRPr="00351919" w:rsidRDefault="00CC7F0E" w:rsidP="00675AAB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351919">
              <w:rPr>
                <w:rFonts w:ascii="Arial" w:hAnsi="Arial" w:cs="Arial"/>
                <w:bCs/>
                <w:lang w:val="es-ES_tradnl"/>
              </w:rPr>
              <w:t>Para tener derecho a examen ordinario y extraordinario, el estudiante debe cumplir con los porcentajes de asistencia que establece el Estatuto Escolar vigente.</w:t>
            </w:r>
          </w:p>
          <w:p w:rsidR="00CC7F0E" w:rsidRPr="00351919" w:rsidRDefault="00CC7F0E" w:rsidP="00675AAB">
            <w:pPr>
              <w:numPr>
                <w:ilvl w:val="0"/>
                <w:numId w:val="2"/>
              </w:numPr>
              <w:contextualSpacing/>
            </w:pPr>
            <w:r w:rsidRPr="00351919">
              <w:rPr>
                <w:rFonts w:ascii="Arial" w:hAnsi="Arial" w:cs="Arial"/>
                <w:bCs/>
                <w:lang w:val="es-ES_tradnl"/>
              </w:rPr>
              <w:t>Calificación en escala del 0 al 100, con un mínimo aprobatorio de 60.</w:t>
            </w:r>
          </w:p>
          <w:p w:rsidR="00CC7F0E" w:rsidRPr="004943C7" w:rsidRDefault="00CC7F0E" w:rsidP="00675AAB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CC7F0E" w:rsidRPr="004943C7" w:rsidRDefault="00CC7F0E" w:rsidP="00675AAB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</w:t>
            </w:r>
            <w:r>
              <w:rPr>
                <w:rFonts w:ascii="Arial" w:hAnsi="Arial" w:cs="Arial"/>
              </w:rPr>
              <w:t>.</w:t>
            </w:r>
            <w:r w:rsidRPr="004943C7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……....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…………………………..</w:t>
            </w:r>
            <w:r>
              <w:rPr>
                <w:rFonts w:ascii="Arial" w:hAnsi="Arial" w:cs="Arial"/>
              </w:rPr>
              <w:t xml:space="preserve">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…….…………………....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……………………….… 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4943C7">
              <w:rPr>
                <w:rFonts w:ascii="Arial" w:hAnsi="Arial" w:cs="Arial"/>
                <w:b/>
              </w:rPr>
              <w:t>Total</w:t>
            </w:r>
            <w:r w:rsidRPr="004943C7">
              <w:rPr>
                <w:rFonts w:ascii="Arial" w:hAnsi="Arial" w:cs="Arial"/>
              </w:rPr>
              <w:t>…………………………………….</w:t>
            </w:r>
            <w:r>
              <w:rPr>
                <w:rFonts w:ascii="Arial" w:hAnsi="Arial" w:cs="Arial"/>
              </w:rPr>
              <w:t>100</w:t>
            </w:r>
            <w:r w:rsidRPr="004943C7">
              <w:rPr>
                <w:rFonts w:ascii="Arial" w:hAnsi="Arial" w:cs="Arial"/>
              </w:rPr>
              <w:t>%</w:t>
            </w:r>
          </w:p>
          <w:p w:rsidR="00CC7F0E" w:rsidRPr="004943C7" w:rsidRDefault="00CC7F0E" w:rsidP="00675AAB">
            <w:pPr>
              <w:rPr>
                <w:rFonts w:ascii="Arial" w:hAnsi="Arial" w:cs="Arial"/>
              </w:rPr>
            </w:pPr>
          </w:p>
          <w:p w:rsidR="00CC7F0E" w:rsidRPr="004943C7" w:rsidRDefault="00CC7F0E" w:rsidP="00675AAB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 xml:space="preserve">Nota: la evidencia de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hAnsi="Arial" w:cs="Arial"/>
                <w:b/>
                <w:lang w:eastAsia="zh-CN"/>
              </w:rPr>
              <w:t xml:space="preserve"> debe reflejarse en este apartado y tener un porcentaje considerado en la calificación total.</w:t>
            </w:r>
            <w:r>
              <w:rPr>
                <w:rFonts w:ascii="Arial" w:hAnsi="Arial" w:cs="Arial"/>
                <w:b/>
                <w:lang w:eastAsia="zh-CN"/>
              </w:rPr>
              <w:t xml:space="preserve"> </w:t>
            </w:r>
          </w:p>
          <w:p w:rsidR="00CC7F0E" w:rsidRPr="004943C7" w:rsidRDefault="00CC7F0E" w:rsidP="00675AA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CC7F0E" w:rsidRPr="004943C7" w:rsidTr="00675AAB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CC7F0E" w:rsidRPr="004943C7" w:rsidTr="00675AAB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keepNext/>
              <w:numPr>
                <w:ilvl w:val="0"/>
                <w:numId w:val="1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CC7F0E" w:rsidRPr="004943C7" w:rsidTr="00675AAB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CC7F0E" w:rsidRDefault="00CC7F0E" w:rsidP="00675AAB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:rsidR="00CC7F0E" w:rsidRPr="007F18FE" w:rsidRDefault="00CC7F0E" w:rsidP="00675AAB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CC7F0E" w:rsidRPr="004943C7" w:rsidRDefault="00CC7F0E" w:rsidP="00675AAB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>
      <w:pPr>
        <w:sectPr w:rsidR="00CC7F0E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C7F0E" w:rsidRPr="004943C7" w:rsidTr="00675AAB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7F0E" w:rsidRPr="004943C7" w:rsidRDefault="00CC7F0E" w:rsidP="00675AAB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CC7F0E" w:rsidRPr="004943C7" w:rsidTr="00675AAB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7F0E" w:rsidRPr="004943C7" w:rsidRDefault="00CC7F0E" w:rsidP="00675AA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81C67510C6634F0FB55DAF784FA09803"/>
              </w:placeholder>
              <w:showingPlcHdr/>
            </w:sdtPr>
            <w:sdtContent>
              <w:p w:rsidR="00CC7F0E" w:rsidRPr="004943C7" w:rsidRDefault="00CC7F0E" w:rsidP="00675AAB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C7F0E" w:rsidRPr="004943C7" w:rsidRDefault="00CC7F0E" w:rsidP="00675AA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C7F0E" w:rsidRPr="004943C7" w:rsidRDefault="00CC7F0E" w:rsidP="00CC7F0E"/>
    <w:p w:rsidR="00CC7F0E" w:rsidRDefault="00CC7F0E" w:rsidP="00CC7F0E"/>
    <w:p w:rsidR="00CC7F0E" w:rsidRDefault="00CC7F0E" w:rsidP="00CC7F0E"/>
    <w:p w:rsidR="00927DB3" w:rsidRPr="00CC7F0E" w:rsidRDefault="00927DB3" w:rsidP="00CC7F0E"/>
    <w:sectPr w:rsidR="00927DB3" w:rsidRPr="00CC7F0E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E"/>
    <w:rsid w:val="00927DB3"/>
    <w:rsid w:val="00C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C7F0E"/>
    <w:rPr>
      <w:color w:val="808080"/>
    </w:rPr>
  </w:style>
  <w:style w:type="table" w:styleId="Tablaconcuadrcula">
    <w:name w:val="Table Grid"/>
    <w:basedOn w:val="Tablanormal"/>
    <w:rsid w:val="00CC7F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C7F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C7F0E"/>
    <w:rPr>
      <w:color w:val="808080"/>
    </w:rPr>
  </w:style>
  <w:style w:type="table" w:styleId="Tablaconcuadrcula">
    <w:name w:val="Table Grid"/>
    <w:basedOn w:val="Tablanormal"/>
    <w:rsid w:val="00CC7F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C7F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C67510C6634F0FB55DAF784FA0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8EEC-34BB-4763-A514-12CDF74C299B}"/>
      </w:docPartPr>
      <w:docPartBody>
        <w:p w:rsidR="00000000" w:rsidRDefault="00D33C7C" w:rsidP="00D33C7C">
          <w:pPr>
            <w:pStyle w:val="81C67510C6634F0FB55DAF784FA09803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268728C31F4EDDAA988A74151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9F92-BAF8-490F-8294-7B97D8FFE8E6}"/>
      </w:docPartPr>
      <w:docPartBody>
        <w:p w:rsidR="00000000" w:rsidRDefault="00D33C7C" w:rsidP="00D33C7C">
          <w:pPr>
            <w:pStyle w:val="84268728C31F4EDDAA988A741511DDB8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87A72DDAFC441F88B926DC72CE9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81C1-77F2-42CE-9342-A518E3FA0381}"/>
      </w:docPartPr>
      <w:docPartBody>
        <w:p w:rsidR="00000000" w:rsidRDefault="00D33C7C" w:rsidP="00D33C7C">
          <w:pPr>
            <w:pStyle w:val="687A72DDAFC441F88B926DC72CE96F5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47A27C3C14F452CBDFE79FA5950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DC5F-1A1C-43A1-8225-12B0D46F32A9}"/>
      </w:docPartPr>
      <w:docPartBody>
        <w:p w:rsidR="00000000" w:rsidRDefault="00D33C7C" w:rsidP="00D33C7C">
          <w:pPr>
            <w:pStyle w:val="547A27C3C14F452CBDFE79FA5950A1C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CB94E68B792449AB8E25071C138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1480-24C9-415C-90F2-69B0F427577F}"/>
      </w:docPartPr>
      <w:docPartBody>
        <w:p w:rsidR="00000000" w:rsidRDefault="00D33C7C" w:rsidP="00D33C7C">
          <w:pPr>
            <w:pStyle w:val="9CB94E68B792449AB8E25071C1385F5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B30B90D0AE0E4248894980E4CA64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F40D-2A71-46E4-8746-743CDCE278A1}"/>
      </w:docPartPr>
      <w:docPartBody>
        <w:p w:rsidR="00000000" w:rsidRDefault="00D33C7C" w:rsidP="00D33C7C">
          <w:pPr>
            <w:pStyle w:val="B30B90D0AE0E4248894980E4CA64E815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B446459658EB47AD926AB83EDDF6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CC90-2032-472A-AB95-596367C014E8}"/>
      </w:docPartPr>
      <w:docPartBody>
        <w:p w:rsidR="00000000" w:rsidRDefault="00D33C7C" w:rsidP="00D33C7C">
          <w:pPr>
            <w:pStyle w:val="B446459658EB47AD926AB83EDDF6ABA1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9EAFA4CC54CB499CB40D1B7AA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9587-9EB8-438E-BAF6-9E554D58A9F2}"/>
      </w:docPartPr>
      <w:docPartBody>
        <w:p w:rsidR="00000000" w:rsidRDefault="00D33C7C" w:rsidP="00D33C7C">
          <w:pPr>
            <w:pStyle w:val="9359EAFA4CC54CB499CB40D1B7AA9994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E6C23F93DA54C1C8EBA6892F2C9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85E8-C348-43FF-9B0F-79232141A1BE}"/>
      </w:docPartPr>
      <w:docPartBody>
        <w:p w:rsidR="00000000" w:rsidRDefault="00D33C7C" w:rsidP="00D33C7C">
          <w:pPr>
            <w:pStyle w:val="EE6C23F93DA54C1C8EBA6892F2C9F1F3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E0E8822F134FE4A81951C558F8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53E1-2E72-456F-BE25-A10B084EC697}"/>
      </w:docPartPr>
      <w:docPartBody>
        <w:p w:rsidR="00000000" w:rsidRDefault="00D33C7C" w:rsidP="00D33C7C">
          <w:pPr>
            <w:pStyle w:val="99E0E8822F134FE4A81951C558F8B0AB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35F8B47634458A66E57E17DCB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9119-9AC9-453E-A9FD-9873CD56C216}"/>
      </w:docPartPr>
      <w:docPartBody>
        <w:p w:rsidR="00000000" w:rsidRDefault="00D33C7C" w:rsidP="00D33C7C">
          <w:pPr>
            <w:pStyle w:val="62035F8B47634458A66E57E17DCBD73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DB6D4E94E34D9ABF3DBEDE40DA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6F46-6303-4F8D-8BB8-D2A66BE482E5}"/>
      </w:docPartPr>
      <w:docPartBody>
        <w:p w:rsidR="00000000" w:rsidRDefault="00D33C7C" w:rsidP="00D33C7C">
          <w:pPr>
            <w:pStyle w:val="0ADB6D4E94E34D9ABF3DBEDE40DA87E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A3708F88A4419BB4355451C4F5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92B1-FE17-4B33-8BF8-B3570434EC21}"/>
      </w:docPartPr>
      <w:docPartBody>
        <w:p w:rsidR="00000000" w:rsidRDefault="00D33C7C" w:rsidP="00D33C7C">
          <w:pPr>
            <w:pStyle w:val="E1A3708F88A4419BB4355451C4F5E18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174E86814B49C4864AF994C397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48E9-CD4E-4BC3-B250-FAB1B6746940}"/>
      </w:docPartPr>
      <w:docPartBody>
        <w:p w:rsidR="00000000" w:rsidRDefault="00D33C7C" w:rsidP="00D33C7C">
          <w:pPr>
            <w:pStyle w:val="6B174E86814B49C4864AF994C397183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54B3D551A4C0D8AA83D16FA2C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3F1-23F1-495D-95E7-E50E2E38497F}"/>
      </w:docPartPr>
      <w:docPartBody>
        <w:p w:rsidR="00000000" w:rsidRDefault="00D33C7C" w:rsidP="00D33C7C">
          <w:pPr>
            <w:pStyle w:val="99754B3D551A4C0D8AA83D16FA2C2C4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B7FC23EA69438E9881D97F234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B528-20E3-43A6-99AF-CB0D2EFCEE94}"/>
      </w:docPartPr>
      <w:docPartBody>
        <w:p w:rsidR="00000000" w:rsidRDefault="00D33C7C" w:rsidP="00D33C7C">
          <w:pPr>
            <w:pStyle w:val="8CB7FC23EA69438E9881D97F234511F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35074EC1094A7180D36F61B82F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96A2-7BD3-4FA5-9A55-45F494A84A8D}"/>
      </w:docPartPr>
      <w:docPartBody>
        <w:p w:rsidR="00000000" w:rsidRDefault="00D33C7C" w:rsidP="00D33C7C">
          <w:pPr>
            <w:pStyle w:val="B035074EC1094A7180D36F61B82F9E9B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D24162533C45C793E058C6CFD0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7802-E4F4-4D35-874A-E0F01D781F34}"/>
      </w:docPartPr>
      <w:docPartBody>
        <w:p w:rsidR="00000000" w:rsidRDefault="00D33C7C" w:rsidP="00D33C7C">
          <w:pPr>
            <w:pStyle w:val="9FD24162533C45C793E058C6CFD0151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AAFEC0E7FC412A8195399E686D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726B-FDA8-4F80-A4D2-87EF9DF2978E}"/>
      </w:docPartPr>
      <w:docPartBody>
        <w:p w:rsidR="00000000" w:rsidRDefault="00D33C7C" w:rsidP="00D33C7C">
          <w:pPr>
            <w:pStyle w:val="F3AAFEC0E7FC412A8195399E686D33F3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CB1ADAB2448462E99E40E69D115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0016-1534-46C6-8AA0-48D2247090A9}"/>
      </w:docPartPr>
      <w:docPartBody>
        <w:p w:rsidR="00000000" w:rsidRDefault="00D33C7C" w:rsidP="00D33C7C">
          <w:pPr>
            <w:pStyle w:val="7CB1ADAB2448462E99E40E69D115E8F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C"/>
    <w:rsid w:val="00D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3C7C"/>
    <w:rPr>
      <w:color w:val="808080"/>
    </w:rPr>
  </w:style>
  <w:style w:type="paragraph" w:customStyle="1" w:styleId="57419D4956D94DE48C78308ED9F3EADD">
    <w:name w:val="57419D4956D94DE48C78308ED9F3EADD"/>
    <w:rsid w:val="00D33C7C"/>
  </w:style>
  <w:style w:type="paragraph" w:customStyle="1" w:styleId="6723CA0A9B174B1FBCDFBF2A3C2E02A9">
    <w:name w:val="6723CA0A9B174B1FBCDFBF2A3C2E02A9"/>
    <w:rsid w:val="00D33C7C"/>
  </w:style>
  <w:style w:type="paragraph" w:customStyle="1" w:styleId="6B4E06E066D14955B9BE619BC279A6C6">
    <w:name w:val="6B4E06E066D14955B9BE619BC279A6C6"/>
    <w:rsid w:val="00D33C7C"/>
  </w:style>
  <w:style w:type="paragraph" w:customStyle="1" w:styleId="384FE827C6BD40E9AD7BC71B904B8CB1">
    <w:name w:val="384FE827C6BD40E9AD7BC71B904B8CB1"/>
    <w:rsid w:val="00D33C7C"/>
  </w:style>
  <w:style w:type="paragraph" w:customStyle="1" w:styleId="1AEE7448D68847B39F6C8EE8E476FA95">
    <w:name w:val="1AEE7448D68847B39F6C8EE8E476FA95"/>
    <w:rsid w:val="00D33C7C"/>
  </w:style>
  <w:style w:type="paragraph" w:customStyle="1" w:styleId="7547F98364294A998FE842F4C3EC1907">
    <w:name w:val="7547F98364294A998FE842F4C3EC1907"/>
    <w:rsid w:val="00D33C7C"/>
  </w:style>
  <w:style w:type="paragraph" w:customStyle="1" w:styleId="1FA3C460DCE34704B61FC72ACC6F9DD7">
    <w:name w:val="1FA3C460DCE34704B61FC72ACC6F9DD7"/>
    <w:rsid w:val="00D33C7C"/>
  </w:style>
  <w:style w:type="paragraph" w:customStyle="1" w:styleId="CBD38930C2AF476D8D6DF2E2DDAB86DC">
    <w:name w:val="CBD38930C2AF476D8D6DF2E2DDAB86DC"/>
    <w:rsid w:val="00D33C7C"/>
  </w:style>
  <w:style w:type="paragraph" w:customStyle="1" w:styleId="7119A88235FE4C22886B0C5441B3DE04">
    <w:name w:val="7119A88235FE4C22886B0C5441B3DE04"/>
    <w:rsid w:val="00D33C7C"/>
  </w:style>
  <w:style w:type="paragraph" w:customStyle="1" w:styleId="B9C831339A514A0A8108919D1564EC84">
    <w:name w:val="B9C831339A514A0A8108919D1564EC84"/>
    <w:rsid w:val="00D33C7C"/>
  </w:style>
  <w:style w:type="paragraph" w:customStyle="1" w:styleId="FFC04776B9084423BEB2096D0CC89973">
    <w:name w:val="FFC04776B9084423BEB2096D0CC89973"/>
    <w:rsid w:val="00D33C7C"/>
  </w:style>
  <w:style w:type="paragraph" w:customStyle="1" w:styleId="EA953C4F0B8549A3B5B1ADEEAB9F5776">
    <w:name w:val="EA953C4F0B8549A3B5B1ADEEAB9F5776"/>
    <w:rsid w:val="00D33C7C"/>
  </w:style>
  <w:style w:type="paragraph" w:customStyle="1" w:styleId="99CEA8A8624247CC8A5BF67218C5D44F">
    <w:name w:val="99CEA8A8624247CC8A5BF67218C5D44F"/>
    <w:rsid w:val="00D33C7C"/>
  </w:style>
  <w:style w:type="paragraph" w:customStyle="1" w:styleId="6498F912D8D2455DA9ADE22835B00013">
    <w:name w:val="6498F912D8D2455DA9ADE22835B00013"/>
    <w:rsid w:val="00D33C7C"/>
  </w:style>
  <w:style w:type="paragraph" w:customStyle="1" w:styleId="5FE1248D9CEE4F63AFDED306510CBE4E">
    <w:name w:val="5FE1248D9CEE4F63AFDED306510CBE4E"/>
    <w:rsid w:val="00D33C7C"/>
  </w:style>
  <w:style w:type="paragraph" w:customStyle="1" w:styleId="93A4E2207D924E81A5E98564C17573FD">
    <w:name w:val="93A4E2207D924E81A5E98564C17573FD"/>
    <w:rsid w:val="00D33C7C"/>
  </w:style>
  <w:style w:type="paragraph" w:customStyle="1" w:styleId="2524403FC6F240CBA7F325C8BCCF7B34">
    <w:name w:val="2524403FC6F240CBA7F325C8BCCF7B34"/>
    <w:rsid w:val="00D33C7C"/>
  </w:style>
  <w:style w:type="paragraph" w:customStyle="1" w:styleId="B664549CD57B450B87A589DB4E182E2D">
    <w:name w:val="B664549CD57B450B87A589DB4E182E2D"/>
    <w:rsid w:val="00D33C7C"/>
  </w:style>
  <w:style w:type="paragraph" w:customStyle="1" w:styleId="2E776AEFD10D41FE957176C234F91C86">
    <w:name w:val="2E776AEFD10D41FE957176C234F91C86"/>
    <w:rsid w:val="00D33C7C"/>
  </w:style>
  <w:style w:type="paragraph" w:customStyle="1" w:styleId="E824578065734C5CA1DCC86F26B733E1">
    <w:name w:val="E824578065734C5CA1DCC86F26B733E1"/>
    <w:rsid w:val="00D33C7C"/>
  </w:style>
  <w:style w:type="paragraph" w:customStyle="1" w:styleId="2EAF36B9EAE545C28193888A3CFDE2EE">
    <w:name w:val="2EAF36B9EAE545C28193888A3CFDE2EE"/>
    <w:rsid w:val="00D33C7C"/>
  </w:style>
  <w:style w:type="paragraph" w:customStyle="1" w:styleId="81C67510C6634F0FB55DAF784FA09803">
    <w:name w:val="81C67510C6634F0FB55DAF784FA09803"/>
    <w:rsid w:val="00D33C7C"/>
  </w:style>
  <w:style w:type="paragraph" w:customStyle="1" w:styleId="84268728C31F4EDDAA988A741511DDB8">
    <w:name w:val="84268728C31F4EDDAA988A741511DDB8"/>
    <w:rsid w:val="00D33C7C"/>
  </w:style>
  <w:style w:type="paragraph" w:customStyle="1" w:styleId="687A72DDAFC441F88B926DC72CE96F5E">
    <w:name w:val="687A72DDAFC441F88B926DC72CE96F5E"/>
    <w:rsid w:val="00D33C7C"/>
  </w:style>
  <w:style w:type="paragraph" w:customStyle="1" w:styleId="547A27C3C14F452CBDFE79FA5950A1CE">
    <w:name w:val="547A27C3C14F452CBDFE79FA5950A1CE"/>
    <w:rsid w:val="00D33C7C"/>
  </w:style>
  <w:style w:type="paragraph" w:customStyle="1" w:styleId="9CB94E68B792449AB8E25071C1385F56">
    <w:name w:val="9CB94E68B792449AB8E25071C1385F56"/>
    <w:rsid w:val="00D33C7C"/>
  </w:style>
  <w:style w:type="paragraph" w:customStyle="1" w:styleId="B30B90D0AE0E4248894980E4CA64E815">
    <w:name w:val="B30B90D0AE0E4248894980E4CA64E815"/>
    <w:rsid w:val="00D33C7C"/>
  </w:style>
  <w:style w:type="paragraph" w:customStyle="1" w:styleId="B446459658EB47AD926AB83EDDF6ABA1">
    <w:name w:val="B446459658EB47AD926AB83EDDF6ABA1"/>
    <w:rsid w:val="00D33C7C"/>
  </w:style>
  <w:style w:type="paragraph" w:customStyle="1" w:styleId="9359EAFA4CC54CB499CB40D1B7AA9994">
    <w:name w:val="9359EAFA4CC54CB499CB40D1B7AA9994"/>
    <w:rsid w:val="00D33C7C"/>
  </w:style>
  <w:style w:type="paragraph" w:customStyle="1" w:styleId="EE6C23F93DA54C1C8EBA6892F2C9F1F3">
    <w:name w:val="EE6C23F93DA54C1C8EBA6892F2C9F1F3"/>
    <w:rsid w:val="00D33C7C"/>
  </w:style>
  <w:style w:type="paragraph" w:customStyle="1" w:styleId="99E0E8822F134FE4A81951C558F8B0AB">
    <w:name w:val="99E0E8822F134FE4A81951C558F8B0AB"/>
    <w:rsid w:val="00D33C7C"/>
  </w:style>
  <w:style w:type="paragraph" w:customStyle="1" w:styleId="62035F8B47634458A66E57E17DCBD73E">
    <w:name w:val="62035F8B47634458A66E57E17DCBD73E"/>
    <w:rsid w:val="00D33C7C"/>
  </w:style>
  <w:style w:type="paragraph" w:customStyle="1" w:styleId="0ADB6D4E94E34D9ABF3DBEDE40DA87EF">
    <w:name w:val="0ADB6D4E94E34D9ABF3DBEDE40DA87EF"/>
    <w:rsid w:val="00D33C7C"/>
  </w:style>
  <w:style w:type="paragraph" w:customStyle="1" w:styleId="E1A3708F88A4419BB4355451C4F5E18C">
    <w:name w:val="E1A3708F88A4419BB4355451C4F5E18C"/>
    <w:rsid w:val="00D33C7C"/>
  </w:style>
  <w:style w:type="paragraph" w:customStyle="1" w:styleId="6B174E86814B49C4864AF994C397183C">
    <w:name w:val="6B174E86814B49C4864AF994C397183C"/>
    <w:rsid w:val="00D33C7C"/>
  </w:style>
  <w:style w:type="paragraph" w:customStyle="1" w:styleId="99754B3D551A4C0D8AA83D16FA2C2C48">
    <w:name w:val="99754B3D551A4C0D8AA83D16FA2C2C48"/>
    <w:rsid w:val="00D33C7C"/>
  </w:style>
  <w:style w:type="paragraph" w:customStyle="1" w:styleId="8CB7FC23EA69438E9881D97F234511FC">
    <w:name w:val="8CB7FC23EA69438E9881D97F234511FC"/>
    <w:rsid w:val="00D33C7C"/>
  </w:style>
  <w:style w:type="paragraph" w:customStyle="1" w:styleId="B035074EC1094A7180D36F61B82F9E9B">
    <w:name w:val="B035074EC1094A7180D36F61B82F9E9B"/>
    <w:rsid w:val="00D33C7C"/>
  </w:style>
  <w:style w:type="paragraph" w:customStyle="1" w:styleId="9FD24162533C45C793E058C6CFD01518">
    <w:name w:val="9FD24162533C45C793E058C6CFD01518"/>
    <w:rsid w:val="00D33C7C"/>
  </w:style>
  <w:style w:type="paragraph" w:customStyle="1" w:styleId="F3AAFEC0E7FC412A8195399E686D33F3">
    <w:name w:val="F3AAFEC0E7FC412A8195399E686D33F3"/>
    <w:rsid w:val="00D33C7C"/>
  </w:style>
  <w:style w:type="paragraph" w:customStyle="1" w:styleId="7CB1ADAB2448462E99E40E69D115E8F2">
    <w:name w:val="7CB1ADAB2448462E99E40E69D115E8F2"/>
    <w:rsid w:val="00D33C7C"/>
  </w:style>
  <w:style w:type="paragraph" w:customStyle="1" w:styleId="36D236B7EB974C4C87C2E62621E7DCFD">
    <w:name w:val="36D236B7EB974C4C87C2E62621E7DCFD"/>
    <w:rsid w:val="00D33C7C"/>
  </w:style>
  <w:style w:type="paragraph" w:customStyle="1" w:styleId="481E844F26644A15A8A5EEDF6DAE5C94">
    <w:name w:val="481E844F26644A15A8A5EEDF6DAE5C94"/>
    <w:rsid w:val="00D33C7C"/>
  </w:style>
  <w:style w:type="paragraph" w:customStyle="1" w:styleId="B1EC7C820FB540CF97181DCFCB5E3904">
    <w:name w:val="B1EC7C820FB540CF97181DCFCB5E3904"/>
    <w:rsid w:val="00D33C7C"/>
  </w:style>
  <w:style w:type="paragraph" w:customStyle="1" w:styleId="2FB776D0DEB8463E9160C651115C8F1C">
    <w:name w:val="2FB776D0DEB8463E9160C651115C8F1C"/>
    <w:rsid w:val="00D33C7C"/>
  </w:style>
  <w:style w:type="paragraph" w:customStyle="1" w:styleId="8FA4FB354FF148B28F522BE55B5AEA06">
    <w:name w:val="8FA4FB354FF148B28F522BE55B5AEA06"/>
    <w:rsid w:val="00D33C7C"/>
  </w:style>
  <w:style w:type="paragraph" w:customStyle="1" w:styleId="EB5FBB975D864909A835C07BB828D1E7">
    <w:name w:val="EB5FBB975D864909A835C07BB828D1E7"/>
    <w:rsid w:val="00D33C7C"/>
  </w:style>
  <w:style w:type="paragraph" w:customStyle="1" w:styleId="3BCE1371D22240BE86AA3AD40EC479BD">
    <w:name w:val="3BCE1371D22240BE86AA3AD40EC479BD"/>
    <w:rsid w:val="00D33C7C"/>
  </w:style>
  <w:style w:type="paragraph" w:customStyle="1" w:styleId="324136DBA0E24905B62203618661EFA7">
    <w:name w:val="324136DBA0E24905B62203618661EFA7"/>
    <w:rsid w:val="00D33C7C"/>
  </w:style>
  <w:style w:type="paragraph" w:customStyle="1" w:styleId="DE31FD2CD1C2406A915A6DE5F1034006">
    <w:name w:val="DE31FD2CD1C2406A915A6DE5F1034006"/>
    <w:rsid w:val="00D33C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3C7C"/>
    <w:rPr>
      <w:color w:val="808080"/>
    </w:rPr>
  </w:style>
  <w:style w:type="paragraph" w:customStyle="1" w:styleId="57419D4956D94DE48C78308ED9F3EADD">
    <w:name w:val="57419D4956D94DE48C78308ED9F3EADD"/>
    <w:rsid w:val="00D33C7C"/>
  </w:style>
  <w:style w:type="paragraph" w:customStyle="1" w:styleId="6723CA0A9B174B1FBCDFBF2A3C2E02A9">
    <w:name w:val="6723CA0A9B174B1FBCDFBF2A3C2E02A9"/>
    <w:rsid w:val="00D33C7C"/>
  </w:style>
  <w:style w:type="paragraph" w:customStyle="1" w:styleId="6B4E06E066D14955B9BE619BC279A6C6">
    <w:name w:val="6B4E06E066D14955B9BE619BC279A6C6"/>
    <w:rsid w:val="00D33C7C"/>
  </w:style>
  <w:style w:type="paragraph" w:customStyle="1" w:styleId="384FE827C6BD40E9AD7BC71B904B8CB1">
    <w:name w:val="384FE827C6BD40E9AD7BC71B904B8CB1"/>
    <w:rsid w:val="00D33C7C"/>
  </w:style>
  <w:style w:type="paragraph" w:customStyle="1" w:styleId="1AEE7448D68847B39F6C8EE8E476FA95">
    <w:name w:val="1AEE7448D68847B39F6C8EE8E476FA95"/>
    <w:rsid w:val="00D33C7C"/>
  </w:style>
  <w:style w:type="paragraph" w:customStyle="1" w:styleId="7547F98364294A998FE842F4C3EC1907">
    <w:name w:val="7547F98364294A998FE842F4C3EC1907"/>
    <w:rsid w:val="00D33C7C"/>
  </w:style>
  <w:style w:type="paragraph" w:customStyle="1" w:styleId="1FA3C460DCE34704B61FC72ACC6F9DD7">
    <w:name w:val="1FA3C460DCE34704B61FC72ACC6F9DD7"/>
    <w:rsid w:val="00D33C7C"/>
  </w:style>
  <w:style w:type="paragraph" w:customStyle="1" w:styleId="CBD38930C2AF476D8D6DF2E2DDAB86DC">
    <w:name w:val="CBD38930C2AF476D8D6DF2E2DDAB86DC"/>
    <w:rsid w:val="00D33C7C"/>
  </w:style>
  <w:style w:type="paragraph" w:customStyle="1" w:styleId="7119A88235FE4C22886B0C5441B3DE04">
    <w:name w:val="7119A88235FE4C22886B0C5441B3DE04"/>
    <w:rsid w:val="00D33C7C"/>
  </w:style>
  <w:style w:type="paragraph" w:customStyle="1" w:styleId="B9C831339A514A0A8108919D1564EC84">
    <w:name w:val="B9C831339A514A0A8108919D1564EC84"/>
    <w:rsid w:val="00D33C7C"/>
  </w:style>
  <w:style w:type="paragraph" w:customStyle="1" w:styleId="FFC04776B9084423BEB2096D0CC89973">
    <w:name w:val="FFC04776B9084423BEB2096D0CC89973"/>
    <w:rsid w:val="00D33C7C"/>
  </w:style>
  <w:style w:type="paragraph" w:customStyle="1" w:styleId="EA953C4F0B8549A3B5B1ADEEAB9F5776">
    <w:name w:val="EA953C4F0B8549A3B5B1ADEEAB9F5776"/>
    <w:rsid w:val="00D33C7C"/>
  </w:style>
  <w:style w:type="paragraph" w:customStyle="1" w:styleId="99CEA8A8624247CC8A5BF67218C5D44F">
    <w:name w:val="99CEA8A8624247CC8A5BF67218C5D44F"/>
    <w:rsid w:val="00D33C7C"/>
  </w:style>
  <w:style w:type="paragraph" w:customStyle="1" w:styleId="6498F912D8D2455DA9ADE22835B00013">
    <w:name w:val="6498F912D8D2455DA9ADE22835B00013"/>
    <w:rsid w:val="00D33C7C"/>
  </w:style>
  <w:style w:type="paragraph" w:customStyle="1" w:styleId="5FE1248D9CEE4F63AFDED306510CBE4E">
    <w:name w:val="5FE1248D9CEE4F63AFDED306510CBE4E"/>
    <w:rsid w:val="00D33C7C"/>
  </w:style>
  <w:style w:type="paragraph" w:customStyle="1" w:styleId="93A4E2207D924E81A5E98564C17573FD">
    <w:name w:val="93A4E2207D924E81A5E98564C17573FD"/>
    <w:rsid w:val="00D33C7C"/>
  </w:style>
  <w:style w:type="paragraph" w:customStyle="1" w:styleId="2524403FC6F240CBA7F325C8BCCF7B34">
    <w:name w:val="2524403FC6F240CBA7F325C8BCCF7B34"/>
    <w:rsid w:val="00D33C7C"/>
  </w:style>
  <w:style w:type="paragraph" w:customStyle="1" w:styleId="B664549CD57B450B87A589DB4E182E2D">
    <w:name w:val="B664549CD57B450B87A589DB4E182E2D"/>
    <w:rsid w:val="00D33C7C"/>
  </w:style>
  <w:style w:type="paragraph" w:customStyle="1" w:styleId="2E776AEFD10D41FE957176C234F91C86">
    <w:name w:val="2E776AEFD10D41FE957176C234F91C86"/>
    <w:rsid w:val="00D33C7C"/>
  </w:style>
  <w:style w:type="paragraph" w:customStyle="1" w:styleId="E824578065734C5CA1DCC86F26B733E1">
    <w:name w:val="E824578065734C5CA1DCC86F26B733E1"/>
    <w:rsid w:val="00D33C7C"/>
  </w:style>
  <w:style w:type="paragraph" w:customStyle="1" w:styleId="2EAF36B9EAE545C28193888A3CFDE2EE">
    <w:name w:val="2EAF36B9EAE545C28193888A3CFDE2EE"/>
    <w:rsid w:val="00D33C7C"/>
  </w:style>
  <w:style w:type="paragraph" w:customStyle="1" w:styleId="81C67510C6634F0FB55DAF784FA09803">
    <w:name w:val="81C67510C6634F0FB55DAF784FA09803"/>
    <w:rsid w:val="00D33C7C"/>
  </w:style>
  <w:style w:type="paragraph" w:customStyle="1" w:styleId="84268728C31F4EDDAA988A741511DDB8">
    <w:name w:val="84268728C31F4EDDAA988A741511DDB8"/>
    <w:rsid w:val="00D33C7C"/>
  </w:style>
  <w:style w:type="paragraph" w:customStyle="1" w:styleId="687A72DDAFC441F88B926DC72CE96F5E">
    <w:name w:val="687A72DDAFC441F88B926DC72CE96F5E"/>
    <w:rsid w:val="00D33C7C"/>
  </w:style>
  <w:style w:type="paragraph" w:customStyle="1" w:styleId="547A27C3C14F452CBDFE79FA5950A1CE">
    <w:name w:val="547A27C3C14F452CBDFE79FA5950A1CE"/>
    <w:rsid w:val="00D33C7C"/>
  </w:style>
  <w:style w:type="paragraph" w:customStyle="1" w:styleId="9CB94E68B792449AB8E25071C1385F56">
    <w:name w:val="9CB94E68B792449AB8E25071C1385F56"/>
    <w:rsid w:val="00D33C7C"/>
  </w:style>
  <w:style w:type="paragraph" w:customStyle="1" w:styleId="B30B90D0AE0E4248894980E4CA64E815">
    <w:name w:val="B30B90D0AE0E4248894980E4CA64E815"/>
    <w:rsid w:val="00D33C7C"/>
  </w:style>
  <w:style w:type="paragraph" w:customStyle="1" w:styleId="B446459658EB47AD926AB83EDDF6ABA1">
    <w:name w:val="B446459658EB47AD926AB83EDDF6ABA1"/>
    <w:rsid w:val="00D33C7C"/>
  </w:style>
  <w:style w:type="paragraph" w:customStyle="1" w:styleId="9359EAFA4CC54CB499CB40D1B7AA9994">
    <w:name w:val="9359EAFA4CC54CB499CB40D1B7AA9994"/>
    <w:rsid w:val="00D33C7C"/>
  </w:style>
  <w:style w:type="paragraph" w:customStyle="1" w:styleId="EE6C23F93DA54C1C8EBA6892F2C9F1F3">
    <w:name w:val="EE6C23F93DA54C1C8EBA6892F2C9F1F3"/>
    <w:rsid w:val="00D33C7C"/>
  </w:style>
  <w:style w:type="paragraph" w:customStyle="1" w:styleId="99E0E8822F134FE4A81951C558F8B0AB">
    <w:name w:val="99E0E8822F134FE4A81951C558F8B0AB"/>
    <w:rsid w:val="00D33C7C"/>
  </w:style>
  <w:style w:type="paragraph" w:customStyle="1" w:styleId="62035F8B47634458A66E57E17DCBD73E">
    <w:name w:val="62035F8B47634458A66E57E17DCBD73E"/>
    <w:rsid w:val="00D33C7C"/>
  </w:style>
  <w:style w:type="paragraph" w:customStyle="1" w:styleId="0ADB6D4E94E34D9ABF3DBEDE40DA87EF">
    <w:name w:val="0ADB6D4E94E34D9ABF3DBEDE40DA87EF"/>
    <w:rsid w:val="00D33C7C"/>
  </w:style>
  <w:style w:type="paragraph" w:customStyle="1" w:styleId="E1A3708F88A4419BB4355451C4F5E18C">
    <w:name w:val="E1A3708F88A4419BB4355451C4F5E18C"/>
    <w:rsid w:val="00D33C7C"/>
  </w:style>
  <w:style w:type="paragraph" w:customStyle="1" w:styleId="6B174E86814B49C4864AF994C397183C">
    <w:name w:val="6B174E86814B49C4864AF994C397183C"/>
    <w:rsid w:val="00D33C7C"/>
  </w:style>
  <w:style w:type="paragraph" w:customStyle="1" w:styleId="99754B3D551A4C0D8AA83D16FA2C2C48">
    <w:name w:val="99754B3D551A4C0D8AA83D16FA2C2C48"/>
    <w:rsid w:val="00D33C7C"/>
  </w:style>
  <w:style w:type="paragraph" w:customStyle="1" w:styleId="8CB7FC23EA69438E9881D97F234511FC">
    <w:name w:val="8CB7FC23EA69438E9881D97F234511FC"/>
    <w:rsid w:val="00D33C7C"/>
  </w:style>
  <w:style w:type="paragraph" w:customStyle="1" w:styleId="B035074EC1094A7180D36F61B82F9E9B">
    <w:name w:val="B035074EC1094A7180D36F61B82F9E9B"/>
    <w:rsid w:val="00D33C7C"/>
  </w:style>
  <w:style w:type="paragraph" w:customStyle="1" w:styleId="9FD24162533C45C793E058C6CFD01518">
    <w:name w:val="9FD24162533C45C793E058C6CFD01518"/>
    <w:rsid w:val="00D33C7C"/>
  </w:style>
  <w:style w:type="paragraph" w:customStyle="1" w:styleId="F3AAFEC0E7FC412A8195399E686D33F3">
    <w:name w:val="F3AAFEC0E7FC412A8195399E686D33F3"/>
    <w:rsid w:val="00D33C7C"/>
  </w:style>
  <w:style w:type="paragraph" w:customStyle="1" w:styleId="7CB1ADAB2448462E99E40E69D115E8F2">
    <w:name w:val="7CB1ADAB2448462E99E40E69D115E8F2"/>
    <w:rsid w:val="00D33C7C"/>
  </w:style>
  <w:style w:type="paragraph" w:customStyle="1" w:styleId="36D236B7EB974C4C87C2E62621E7DCFD">
    <w:name w:val="36D236B7EB974C4C87C2E62621E7DCFD"/>
    <w:rsid w:val="00D33C7C"/>
  </w:style>
  <w:style w:type="paragraph" w:customStyle="1" w:styleId="481E844F26644A15A8A5EEDF6DAE5C94">
    <w:name w:val="481E844F26644A15A8A5EEDF6DAE5C94"/>
    <w:rsid w:val="00D33C7C"/>
  </w:style>
  <w:style w:type="paragraph" w:customStyle="1" w:styleId="B1EC7C820FB540CF97181DCFCB5E3904">
    <w:name w:val="B1EC7C820FB540CF97181DCFCB5E3904"/>
    <w:rsid w:val="00D33C7C"/>
  </w:style>
  <w:style w:type="paragraph" w:customStyle="1" w:styleId="2FB776D0DEB8463E9160C651115C8F1C">
    <w:name w:val="2FB776D0DEB8463E9160C651115C8F1C"/>
    <w:rsid w:val="00D33C7C"/>
  </w:style>
  <w:style w:type="paragraph" w:customStyle="1" w:styleId="8FA4FB354FF148B28F522BE55B5AEA06">
    <w:name w:val="8FA4FB354FF148B28F522BE55B5AEA06"/>
    <w:rsid w:val="00D33C7C"/>
  </w:style>
  <w:style w:type="paragraph" w:customStyle="1" w:styleId="EB5FBB975D864909A835C07BB828D1E7">
    <w:name w:val="EB5FBB975D864909A835C07BB828D1E7"/>
    <w:rsid w:val="00D33C7C"/>
  </w:style>
  <w:style w:type="paragraph" w:customStyle="1" w:styleId="3BCE1371D22240BE86AA3AD40EC479BD">
    <w:name w:val="3BCE1371D22240BE86AA3AD40EC479BD"/>
    <w:rsid w:val="00D33C7C"/>
  </w:style>
  <w:style w:type="paragraph" w:customStyle="1" w:styleId="324136DBA0E24905B62203618661EFA7">
    <w:name w:val="324136DBA0E24905B62203618661EFA7"/>
    <w:rsid w:val="00D33C7C"/>
  </w:style>
  <w:style w:type="paragraph" w:customStyle="1" w:styleId="DE31FD2CD1C2406A915A6DE5F1034006">
    <w:name w:val="DE31FD2CD1C2406A915A6DE5F1034006"/>
    <w:rsid w:val="00D3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2020-03-26T22:38:00Z</dcterms:created>
  <dcterms:modified xsi:type="dcterms:W3CDTF">2020-03-26T22:41:00Z</dcterms:modified>
</cp:coreProperties>
</file>