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12" w:rsidRPr="00930712" w:rsidRDefault="00930712" w:rsidP="00930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 Narrow" w:eastAsia="Times New Roman" w:hAnsi="Arial Narrow" w:cs="Times New Roman"/>
          <w:b/>
          <w:bCs/>
          <w:noProof/>
          <w:color w:val="000000"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5F28A6BE" wp14:editId="3591B671">
            <wp:simplePos x="0" y="0"/>
            <wp:positionH relativeFrom="column">
              <wp:posOffset>438150</wp:posOffset>
            </wp:positionH>
            <wp:positionV relativeFrom="paragraph">
              <wp:posOffset>9525</wp:posOffset>
            </wp:positionV>
            <wp:extent cx="646993" cy="895350"/>
            <wp:effectExtent l="0" t="0" r="127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B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93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71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es-MX"/>
        </w:rPr>
        <w:t>UNIVERSIDAD AUTÓNOMA DE BAJA CALIFORNIA</w:t>
      </w:r>
    </w:p>
    <w:p w:rsidR="00930712" w:rsidRPr="00930712" w:rsidRDefault="00930712" w:rsidP="00930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071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>Coordinación General de Formación Básica</w:t>
      </w:r>
    </w:p>
    <w:p w:rsidR="00930712" w:rsidRPr="00930712" w:rsidRDefault="00930712" w:rsidP="00930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071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>Coordinación General de Formación Profesional y Vinculación Universitaria</w:t>
      </w:r>
    </w:p>
    <w:p w:rsidR="00930712" w:rsidRPr="00930712" w:rsidRDefault="00930712" w:rsidP="009307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30712" w:rsidRPr="00930712" w:rsidRDefault="00930712" w:rsidP="00930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071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>CONVOCATORIA DE APOYO A PROYECTOS DE SERVICIO SOCIAL 2019</w:t>
      </w:r>
    </w:p>
    <w:p w:rsidR="00930712" w:rsidRPr="00930712" w:rsidRDefault="00930712" w:rsidP="009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30712" w:rsidRPr="00930712" w:rsidRDefault="00930712" w:rsidP="00930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071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lang w:eastAsia="es-MX"/>
        </w:rPr>
        <w:t>Informe final de actividades</w:t>
      </w:r>
    </w:p>
    <w:p w:rsidR="00930712" w:rsidRPr="00930712" w:rsidRDefault="00930712" w:rsidP="009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30712" w:rsidRDefault="00930712" w:rsidP="00930712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es-MX"/>
        </w:rPr>
      </w:pPr>
    </w:p>
    <w:p w:rsidR="00930712" w:rsidRPr="00930712" w:rsidRDefault="00930712" w:rsidP="00930712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es-MX"/>
        </w:rPr>
      </w:pPr>
      <w:r>
        <w:rPr>
          <w:rFonts w:ascii="Arial Narrow" w:eastAsia="Times New Roman" w:hAnsi="Arial Narrow" w:cs="Times New Roman"/>
          <w:b/>
          <w:color w:val="000000"/>
          <w:lang w:eastAsia="es-MX"/>
        </w:rPr>
        <w:t>1.</w:t>
      </w:r>
      <w:r w:rsidRPr="00930712">
        <w:rPr>
          <w:rFonts w:ascii="Arial Narrow" w:eastAsia="Times New Roman" w:hAnsi="Arial Narrow" w:cs="Times New Roman"/>
          <w:b/>
          <w:bCs/>
          <w:color w:val="000000"/>
          <w:lang w:eastAsia="es-MX"/>
        </w:rPr>
        <w:t xml:space="preserve"> Nombre del proyecto: _______________________________________________________________________</w:t>
      </w:r>
    </w:p>
    <w:p w:rsidR="00930712" w:rsidRDefault="00930712" w:rsidP="009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0712">
        <w:rPr>
          <w:rFonts w:ascii="Arial Narrow" w:eastAsia="Times New Roman" w:hAnsi="Arial Narrow" w:cs="Times New Roman"/>
          <w:b/>
          <w:szCs w:val="24"/>
          <w:lang w:eastAsia="es-MX"/>
        </w:rPr>
        <w:t xml:space="preserve">2. </w:t>
      </w:r>
      <w:r w:rsidR="00F13B2E" w:rsidRPr="00930712">
        <w:rPr>
          <w:rFonts w:ascii="Arial Narrow" w:eastAsia="Times New Roman" w:hAnsi="Arial Narrow" w:cs="Times New Roman"/>
          <w:b/>
          <w:szCs w:val="24"/>
          <w:lang w:eastAsia="es-MX"/>
        </w:rPr>
        <w:t>Línea de Acción</w:t>
      </w:r>
      <w:r w:rsidRPr="00930712">
        <w:rPr>
          <w:rFonts w:ascii="Arial Narrow" w:eastAsia="Times New Roman" w:hAnsi="Arial Narrow" w:cs="Times New Roman"/>
          <w:b/>
          <w:szCs w:val="24"/>
          <w:lang w:eastAsia="es-MX"/>
        </w:rPr>
        <w:t>:</w:t>
      </w:r>
      <w:r w:rsidRPr="00930712">
        <w:rPr>
          <w:rFonts w:ascii="Times New Roman" w:eastAsia="Times New Roman" w:hAnsi="Times New Roman" w:cs="Times New Roman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______________________________________________</w:t>
      </w:r>
    </w:p>
    <w:p w:rsidR="00930712" w:rsidRPr="00930712" w:rsidRDefault="00930712" w:rsidP="009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0712">
        <w:rPr>
          <w:rFonts w:ascii="Arial Narrow" w:eastAsia="Times New Roman" w:hAnsi="Arial Narrow" w:cs="Times New Roman"/>
          <w:b/>
          <w:szCs w:val="24"/>
          <w:lang w:eastAsia="es-MX"/>
        </w:rPr>
        <w:t>3.</w:t>
      </w:r>
      <w:r w:rsidR="00F13B2E" w:rsidRPr="00F13B2E">
        <w:rPr>
          <w:rFonts w:ascii="Arial Narrow" w:eastAsia="Times New Roman" w:hAnsi="Arial Narrow" w:cs="Times New Roman"/>
          <w:b/>
          <w:szCs w:val="24"/>
          <w:lang w:eastAsia="es-MX"/>
        </w:rPr>
        <w:t xml:space="preserve"> </w:t>
      </w:r>
      <w:r w:rsidR="00F13B2E" w:rsidRPr="00930712">
        <w:rPr>
          <w:rFonts w:ascii="Arial Narrow" w:eastAsia="Times New Roman" w:hAnsi="Arial Narrow" w:cs="Times New Roman"/>
          <w:b/>
          <w:szCs w:val="24"/>
          <w:lang w:eastAsia="es-MX"/>
        </w:rPr>
        <w:t>Zona de Intervención</w:t>
      </w:r>
      <w:r w:rsidRPr="00930712">
        <w:rPr>
          <w:rFonts w:ascii="Arial Narrow" w:eastAsia="Times New Roman" w:hAnsi="Arial Narrow" w:cs="Times New Roman"/>
          <w:b/>
          <w:szCs w:val="24"/>
          <w:lang w:eastAsia="es-MX"/>
        </w:rPr>
        <w:t>:</w:t>
      </w:r>
      <w:r w:rsidRPr="00930712">
        <w:rPr>
          <w:rFonts w:ascii="Times New Roman" w:eastAsia="Times New Roman" w:hAnsi="Times New Roman" w:cs="Times New Roman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_________________________________________________</w:t>
      </w:r>
    </w:p>
    <w:p w:rsidR="00930712" w:rsidRPr="00930712" w:rsidRDefault="00930712" w:rsidP="0093071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bookmarkStart w:id="0" w:name="_GoBack"/>
      <w:bookmarkEnd w:id="0"/>
    </w:p>
    <w:p w:rsidR="00930712" w:rsidRPr="00930712" w:rsidRDefault="00930712" w:rsidP="009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 Narrow" w:eastAsia="Times New Roman" w:hAnsi="Arial Narrow" w:cs="Times New Roman"/>
          <w:b/>
          <w:color w:val="000000"/>
          <w:lang w:eastAsia="es-MX"/>
        </w:rPr>
        <w:t>4</w:t>
      </w:r>
      <w:r w:rsidRPr="00930712">
        <w:rPr>
          <w:rFonts w:ascii="Arial Narrow" w:eastAsia="Times New Roman" w:hAnsi="Arial Narrow" w:cs="Times New Roman"/>
          <w:b/>
          <w:color w:val="000000"/>
          <w:lang w:eastAsia="es-MX"/>
        </w:rPr>
        <w:t>.</w:t>
      </w:r>
      <w:r>
        <w:rPr>
          <w:rFonts w:ascii="Arial Narrow" w:eastAsia="Times New Roman" w:hAnsi="Arial Narrow" w:cs="Times New Roman"/>
          <w:b/>
          <w:color w:val="000000"/>
          <w:lang w:eastAsia="es-MX"/>
        </w:rPr>
        <w:t xml:space="preserve"> </w:t>
      </w:r>
      <w:r w:rsidRPr="00930712">
        <w:rPr>
          <w:rFonts w:ascii="Arial Narrow" w:eastAsia="Times New Roman" w:hAnsi="Arial Narrow" w:cs="Times New Roman"/>
          <w:b/>
          <w:bCs/>
          <w:color w:val="000000"/>
          <w:lang w:eastAsia="es-MX"/>
        </w:rPr>
        <w:t>Número de alumnos que recibieron beca dentro del proyecto:</w:t>
      </w:r>
    </w:p>
    <w:p w:rsidR="00930712" w:rsidRPr="00930712" w:rsidRDefault="00930712" w:rsidP="009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110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1417"/>
        <w:gridCol w:w="4678"/>
      </w:tblGrid>
      <w:tr w:rsidR="00930712" w:rsidRPr="00930712" w:rsidTr="0093071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712" w:rsidRPr="00930712" w:rsidRDefault="00930712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712" w:rsidRPr="00930712" w:rsidRDefault="00930712" w:rsidP="009307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3071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Número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712" w:rsidRPr="00930712" w:rsidRDefault="00930712" w:rsidP="009307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3071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930712" w:rsidRPr="00930712" w:rsidTr="0093071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712" w:rsidRPr="00930712" w:rsidRDefault="00930712" w:rsidP="009307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3071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Asignados actualmente en SSC y registrados en el SISS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712" w:rsidRPr="00930712" w:rsidRDefault="00930712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712" w:rsidRPr="00930712" w:rsidRDefault="00930712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</w:tr>
      <w:tr w:rsidR="00930712" w:rsidRPr="00930712" w:rsidTr="00930712">
        <w:trPr>
          <w:trHeight w:val="5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712" w:rsidRPr="00930712" w:rsidRDefault="00930712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3071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Asignados actualmente en SSP y registrados en el SISS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712" w:rsidRPr="00930712" w:rsidRDefault="00930712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712" w:rsidRPr="00930712" w:rsidRDefault="00930712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930712" w:rsidRPr="00930712" w:rsidRDefault="00930712" w:rsidP="009307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30712" w:rsidRPr="00930712" w:rsidRDefault="00930712" w:rsidP="00930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 Narrow" w:eastAsia="Times New Roman" w:hAnsi="Arial Narrow" w:cs="Times New Roman"/>
          <w:b/>
          <w:color w:val="000000"/>
          <w:lang w:eastAsia="es-MX"/>
        </w:rPr>
        <w:t>5</w:t>
      </w:r>
      <w:r w:rsidRPr="00930712">
        <w:rPr>
          <w:rFonts w:ascii="Arial Narrow" w:eastAsia="Times New Roman" w:hAnsi="Arial Narrow" w:cs="Times New Roman"/>
          <w:b/>
          <w:color w:val="000000"/>
          <w:lang w:eastAsia="es-MX"/>
        </w:rPr>
        <w:t>.</w:t>
      </w:r>
      <w:r>
        <w:rPr>
          <w:rFonts w:ascii="Arial Narrow" w:eastAsia="Times New Roman" w:hAnsi="Arial Narrow" w:cs="Times New Roman"/>
          <w:color w:val="000000"/>
          <w:lang w:eastAsia="es-MX"/>
        </w:rPr>
        <w:t xml:space="preserve"> </w:t>
      </w:r>
      <w:r w:rsidRPr="00930712">
        <w:rPr>
          <w:rFonts w:ascii="Arial Narrow" w:eastAsia="Times New Roman" w:hAnsi="Arial Narrow" w:cs="Times New Roman"/>
          <w:b/>
          <w:bCs/>
          <w:color w:val="000000"/>
          <w:lang w:eastAsia="es-MX"/>
        </w:rPr>
        <w:t>Actividades:</w:t>
      </w:r>
    </w:p>
    <w:p w:rsidR="00930712" w:rsidRPr="00930712" w:rsidRDefault="00930712" w:rsidP="009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110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709"/>
        <w:gridCol w:w="708"/>
        <w:gridCol w:w="4678"/>
      </w:tblGrid>
      <w:tr w:rsidR="00930712" w:rsidRPr="00930712" w:rsidTr="00930712">
        <w:trPr>
          <w:trHeight w:val="260"/>
        </w:trPr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712" w:rsidRPr="00930712" w:rsidRDefault="00930712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3071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Descripción de las activ</w:t>
            </w:r>
            <w:r w:rsidRPr="00930712">
              <w:rPr>
                <w:rFonts w:ascii="Arial Narrow" w:eastAsia="Times New Roman" w:hAnsi="Arial Narrow" w:cs="Times New Roman"/>
                <w:b/>
                <w:bCs/>
                <w:color w:val="000000"/>
                <w:shd w:val="clear" w:color="auto" w:fill="DDD9C3" w:themeFill="background2" w:themeFillShade="E6"/>
                <w:lang w:eastAsia="es-MX"/>
              </w:rPr>
              <w:t>idade</w:t>
            </w:r>
            <w:r w:rsidRPr="0093071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712" w:rsidRPr="00930712" w:rsidRDefault="00930712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3071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Logradas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12" w:rsidRPr="00930712" w:rsidRDefault="00930712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3071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930712" w:rsidRPr="00930712" w:rsidTr="00930712">
        <w:trPr>
          <w:trHeight w:val="180"/>
        </w:trPr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930712" w:rsidRPr="00930712" w:rsidRDefault="00930712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712" w:rsidRPr="00930712" w:rsidRDefault="00930712" w:rsidP="0093071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3071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Sí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712" w:rsidRPr="00930712" w:rsidRDefault="00930712" w:rsidP="0093071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3071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930712" w:rsidRPr="00930712" w:rsidRDefault="00930712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930712" w:rsidRPr="00930712" w:rsidTr="00930712">
        <w:trPr>
          <w:trHeight w:val="560"/>
        </w:trPr>
        <w:tc>
          <w:tcPr>
            <w:tcW w:w="4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12" w:rsidRPr="00930712" w:rsidRDefault="00930712" w:rsidP="0093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307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1.-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12" w:rsidRPr="00930712" w:rsidRDefault="00930712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12" w:rsidRPr="00930712" w:rsidRDefault="00930712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12" w:rsidRPr="00930712" w:rsidRDefault="00930712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930712" w:rsidRPr="00930712" w:rsidTr="00930712">
        <w:trPr>
          <w:trHeight w:val="56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12" w:rsidRPr="00930712" w:rsidRDefault="00930712" w:rsidP="0093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307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2.-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12" w:rsidRPr="00930712" w:rsidRDefault="00930712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12" w:rsidRPr="00930712" w:rsidRDefault="00930712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12" w:rsidRPr="00930712" w:rsidRDefault="00930712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930712" w:rsidRPr="00930712" w:rsidTr="00930712">
        <w:trPr>
          <w:trHeight w:val="56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12" w:rsidRPr="00930712" w:rsidRDefault="00930712" w:rsidP="0093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307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3.-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12" w:rsidRPr="00930712" w:rsidRDefault="00930712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12" w:rsidRPr="00930712" w:rsidRDefault="00930712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12" w:rsidRPr="00930712" w:rsidRDefault="00930712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930712" w:rsidRPr="00930712" w:rsidTr="00930712">
        <w:trPr>
          <w:trHeight w:val="56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12" w:rsidRPr="00930712" w:rsidRDefault="00930712" w:rsidP="0093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307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4.-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12" w:rsidRPr="00930712" w:rsidRDefault="00930712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12" w:rsidRPr="00930712" w:rsidRDefault="00930712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12" w:rsidRPr="00930712" w:rsidRDefault="00930712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930712" w:rsidRPr="00930712" w:rsidTr="00930712">
        <w:trPr>
          <w:trHeight w:val="56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12" w:rsidRPr="00930712" w:rsidRDefault="00930712" w:rsidP="0093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307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5.-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12" w:rsidRPr="00930712" w:rsidRDefault="00930712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12" w:rsidRPr="00930712" w:rsidRDefault="00930712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12" w:rsidRPr="00930712" w:rsidRDefault="00930712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930712" w:rsidRPr="00930712" w:rsidRDefault="00930712" w:rsidP="009307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30712" w:rsidRPr="00930712" w:rsidRDefault="00930712" w:rsidP="00930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 Narrow" w:eastAsia="Times New Roman" w:hAnsi="Arial Narrow" w:cs="Times New Roman"/>
          <w:b/>
          <w:color w:val="000000"/>
          <w:lang w:eastAsia="es-MX"/>
        </w:rPr>
        <w:t>6</w:t>
      </w:r>
      <w:r w:rsidRPr="00930712">
        <w:rPr>
          <w:rFonts w:ascii="Arial Narrow" w:eastAsia="Times New Roman" w:hAnsi="Arial Narrow" w:cs="Times New Roman"/>
          <w:b/>
          <w:color w:val="000000"/>
          <w:lang w:eastAsia="es-MX"/>
        </w:rPr>
        <w:t>.</w:t>
      </w:r>
      <w:r>
        <w:rPr>
          <w:rFonts w:ascii="Arial Narrow" w:eastAsia="Times New Roman" w:hAnsi="Arial Narrow" w:cs="Times New Roman"/>
          <w:b/>
          <w:bCs/>
          <w:color w:val="000000"/>
          <w:lang w:eastAsia="es-MX"/>
        </w:rPr>
        <w:t xml:space="preserve"> </w:t>
      </w:r>
      <w:r w:rsidRPr="00930712">
        <w:rPr>
          <w:rFonts w:ascii="Arial Narrow" w:eastAsia="Times New Roman" w:hAnsi="Arial Narrow" w:cs="Times New Roman"/>
          <w:b/>
          <w:bCs/>
          <w:color w:val="000000"/>
          <w:lang w:eastAsia="es-MX"/>
        </w:rPr>
        <w:t>Recursos económicos:</w:t>
      </w:r>
    </w:p>
    <w:p w:rsidR="00930712" w:rsidRPr="00930712" w:rsidRDefault="00930712" w:rsidP="009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110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3"/>
        <w:gridCol w:w="1560"/>
        <w:gridCol w:w="1417"/>
        <w:gridCol w:w="5103"/>
      </w:tblGrid>
      <w:tr w:rsidR="00930712" w:rsidRPr="00930712" w:rsidTr="0093071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712" w:rsidRPr="00930712" w:rsidRDefault="00930712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712" w:rsidRPr="00930712" w:rsidRDefault="00930712" w:rsidP="009307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3071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Autorizado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712" w:rsidRPr="00930712" w:rsidRDefault="00930712" w:rsidP="009307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3071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Ejercido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712" w:rsidRPr="00930712" w:rsidRDefault="00930712" w:rsidP="009307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3071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Descripción del recurso ejercido</w:t>
            </w:r>
          </w:p>
        </w:tc>
      </w:tr>
      <w:tr w:rsidR="00930712" w:rsidRPr="00930712" w:rsidTr="00930712">
        <w:trPr>
          <w:trHeight w:val="11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712" w:rsidRPr="00930712" w:rsidRDefault="00930712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3071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Becas</w:t>
            </w:r>
          </w:p>
          <w:p w:rsidR="00930712" w:rsidRPr="00930712" w:rsidRDefault="00930712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3071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(70% mínimo)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712" w:rsidRPr="00930712" w:rsidRDefault="00930712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712" w:rsidRPr="00930712" w:rsidRDefault="00930712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712" w:rsidRPr="00930712" w:rsidRDefault="00930712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930712" w:rsidRPr="00930712" w:rsidTr="00930712">
        <w:trPr>
          <w:trHeight w:val="10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712" w:rsidRPr="00930712" w:rsidRDefault="00930712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3071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Programa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712" w:rsidRPr="00930712" w:rsidRDefault="00930712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712" w:rsidRPr="00930712" w:rsidRDefault="00930712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712" w:rsidRPr="00930712" w:rsidRDefault="00930712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930712" w:rsidRPr="00930712" w:rsidRDefault="00930712" w:rsidP="009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30712" w:rsidRDefault="00930712" w:rsidP="0093071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es-MX"/>
        </w:rPr>
      </w:pPr>
    </w:p>
    <w:p w:rsidR="00930712" w:rsidRDefault="00930712" w:rsidP="0093071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es-MX"/>
        </w:rPr>
      </w:pPr>
    </w:p>
    <w:p w:rsidR="00930712" w:rsidRDefault="00930712" w:rsidP="00930712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es-MX"/>
        </w:rPr>
      </w:pPr>
    </w:p>
    <w:p w:rsidR="00930712" w:rsidRPr="00930712" w:rsidRDefault="00930712" w:rsidP="0093071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lang w:eastAsia="es-MX"/>
        </w:rPr>
      </w:pPr>
      <w:r>
        <w:rPr>
          <w:rFonts w:ascii="Arial Narrow" w:eastAsia="Times New Roman" w:hAnsi="Arial Narrow" w:cs="Times New Roman"/>
          <w:b/>
          <w:color w:val="000000"/>
          <w:lang w:eastAsia="es-MX"/>
        </w:rPr>
        <w:t>7</w:t>
      </w:r>
      <w:r w:rsidRPr="00930712">
        <w:rPr>
          <w:rFonts w:ascii="Arial Narrow" w:eastAsia="Times New Roman" w:hAnsi="Arial Narrow" w:cs="Times New Roman"/>
          <w:b/>
          <w:color w:val="000000"/>
          <w:lang w:eastAsia="es-MX"/>
        </w:rPr>
        <w:t xml:space="preserve">. </w:t>
      </w:r>
      <w:r w:rsidRPr="00930712">
        <w:rPr>
          <w:rFonts w:ascii="Arial Narrow" w:eastAsia="Times New Roman" w:hAnsi="Arial Narrow" w:cs="Times New Roman"/>
          <w:b/>
          <w:bCs/>
          <w:color w:val="000000"/>
          <w:lang w:eastAsia="es-MX"/>
        </w:rPr>
        <w:t xml:space="preserve">Resultados / impacto </w:t>
      </w:r>
    </w:p>
    <w:p w:rsidR="00930712" w:rsidRPr="00930712" w:rsidRDefault="00930712" w:rsidP="009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110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3"/>
      </w:tblGrid>
      <w:tr w:rsidR="00930712" w:rsidRPr="00930712" w:rsidTr="00930712">
        <w:trPr>
          <w:trHeight w:val="340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712" w:rsidRPr="00930712" w:rsidRDefault="00930712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3071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En el prestador de Servicio Social</w:t>
            </w:r>
          </w:p>
        </w:tc>
      </w:tr>
      <w:tr w:rsidR="00930712" w:rsidRPr="00930712" w:rsidTr="00930712">
        <w:trPr>
          <w:trHeight w:val="3120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712" w:rsidRPr="00930712" w:rsidRDefault="00930712" w:rsidP="009307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3071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3071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3071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</w:p>
        </w:tc>
      </w:tr>
    </w:tbl>
    <w:p w:rsidR="00930712" w:rsidRPr="00930712" w:rsidRDefault="00930712" w:rsidP="009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110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3"/>
      </w:tblGrid>
      <w:tr w:rsidR="00930712" w:rsidRPr="00930712" w:rsidTr="00930712">
        <w:trPr>
          <w:trHeight w:val="360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712" w:rsidRPr="00930712" w:rsidRDefault="00930712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3071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En la comunidad beneficiada</w:t>
            </w:r>
          </w:p>
        </w:tc>
      </w:tr>
      <w:tr w:rsidR="00930712" w:rsidRPr="00930712" w:rsidTr="00930712">
        <w:trPr>
          <w:trHeight w:val="3580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12" w:rsidRPr="00930712" w:rsidRDefault="00930712" w:rsidP="009307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3071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3071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3071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</w:p>
        </w:tc>
      </w:tr>
    </w:tbl>
    <w:p w:rsidR="00930712" w:rsidRPr="00930712" w:rsidRDefault="00930712" w:rsidP="009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110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9"/>
        <w:gridCol w:w="7654"/>
      </w:tblGrid>
      <w:tr w:rsidR="00930712" w:rsidRPr="00930712" w:rsidTr="00930712">
        <w:trPr>
          <w:trHeight w:val="46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712" w:rsidRPr="00930712" w:rsidRDefault="00930712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930712">
              <w:rPr>
                <w:rFonts w:ascii="Arial Narrow" w:eastAsia="Times New Roman" w:hAnsi="Arial Narrow" w:cs="Times New Roman"/>
                <w:b/>
                <w:color w:val="000000"/>
                <w:lang w:eastAsia="es-MX"/>
              </w:rPr>
              <w:t>Cantidad de personas beneficiadas: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712" w:rsidRPr="00930712" w:rsidRDefault="00930712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930712" w:rsidRPr="00930712" w:rsidRDefault="00930712" w:rsidP="00930712">
      <w:pPr>
        <w:spacing w:after="24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MX"/>
        </w:rPr>
      </w:pPr>
      <w:r w:rsidRPr="0093071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071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0712">
        <w:rPr>
          <w:rFonts w:ascii="Arial Narrow" w:eastAsia="Times New Roman" w:hAnsi="Arial Narrow" w:cs="Times New Roman"/>
          <w:b/>
          <w:szCs w:val="24"/>
          <w:lang w:eastAsia="es-MX"/>
        </w:rPr>
        <w:t xml:space="preserve">8. Evidencias </w:t>
      </w:r>
    </w:p>
    <w:p w:rsidR="00930712" w:rsidRDefault="00930712" w:rsidP="0093071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930712" w:rsidRPr="00930712" w:rsidRDefault="00930712" w:rsidP="00930712">
      <w:pPr>
        <w:spacing w:after="240" w:line="240" w:lineRule="auto"/>
        <w:rPr>
          <w:rFonts w:ascii="Arial Narrow" w:eastAsia="Times New Roman" w:hAnsi="Arial Narrow" w:cs="Times New Roman"/>
          <w:lang w:eastAsia="es-MX"/>
        </w:rPr>
      </w:pPr>
      <w:r>
        <w:rPr>
          <w:rFonts w:ascii="Arial Narrow" w:eastAsia="Times New Roman" w:hAnsi="Arial Narrow" w:cs="Times New Roman"/>
          <w:b/>
          <w:lang w:eastAsia="es-MX"/>
        </w:rPr>
        <w:t>9</w:t>
      </w:r>
      <w:r w:rsidRPr="00930712">
        <w:rPr>
          <w:rFonts w:ascii="Arial Narrow" w:eastAsia="Times New Roman" w:hAnsi="Arial Narrow" w:cs="Times New Roman"/>
          <w:b/>
          <w:bCs/>
          <w:color w:val="000000"/>
          <w:lang w:eastAsia="es-MX"/>
        </w:rPr>
        <w:t>. Observaciones</w:t>
      </w:r>
    </w:p>
    <w:p w:rsidR="00930712" w:rsidRPr="00930712" w:rsidRDefault="00930712" w:rsidP="00930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0712">
        <w:rPr>
          <w:rFonts w:ascii="Arial Narrow" w:eastAsia="Times New Roman" w:hAnsi="Arial Narrow" w:cs="Times New Roman"/>
          <w:b/>
          <w:bCs/>
          <w:color w:val="000000"/>
          <w:lang w:eastAsia="es-MX"/>
        </w:rPr>
        <w:t xml:space="preserve"> </w:t>
      </w:r>
    </w:p>
    <w:tbl>
      <w:tblPr>
        <w:tblW w:w="110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3"/>
      </w:tblGrid>
      <w:tr w:rsidR="00930712" w:rsidRPr="00930712" w:rsidTr="00930712"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712" w:rsidRPr="00930712" w:rsidRDefault="00930712" w:rsidP="00930712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3071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3071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3071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3071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93071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</w:p>
        </w:tc>
      </w:tr>
    </w:tbl>
    <w:p w:rsidR="00930712" w:rsidRPr="00930712" w:rsidRDefault="00930712" w:rsidP="009307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071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071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222"/>
        <w:gridCol w:w="427"/>
        <w:gridCol w:w="222"/>
        <w:gridCol w:w="879"/>
      </w:tblGrid>
      <w:tr w:rsidR="00930712" w:rsidRPr="00930712" w:rsidTr="00930712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12" w:rsidRPr="00930712" w:rsidRDefault="00930712" w:rsidP="009307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3071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Mexicali, B.C., 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12" w:rsidRPr="00930712" w:rsidRDefault="00930712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12" w:rsidRPr="00930712" w:rsidRDefault="00930712" w:rsidP="009307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3071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de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12" w:rsidRPr="00930712" w:rsidRDefault="00930712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12" w:rsidRPr="00930712" w:rsidRDefault="00930712" w:rsidP="009307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3071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de 2019</w:t>
            </w:r>
          </w:p>
        </w:tc>
      </w:tr>
    </w:tbl>
    <w:p w:rsidR="00930712" w:rsidRPr="00930712" w:rsidRDefault="00930712" w:rsidP="009307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30712" w:rsidRPr="00930712" w:rsidRDefault="00930712" w:rsidP="0093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0712">
        <w:rPr>
          <w:rFonts w:ascii="Arial Narrow" w:eastAsia="Times New Roman" w:hAnsi="Arial Narrow" w:cs="Times New Roman"/>
          <w:b/>
          <w:bCs/>
          <w:color w:val="000000"/>
          <w:lang w:eastAsia="es-MX"/>
        </w:rPr>
        <w:tab/>
      </w:r>
    </w:p>
    <w:p w:rsidR="00930712" w:rsidRPr="00930712" w:rsidRDefault="00930712" w:rsidP="009307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071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071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8"/>
      </w:tblGrid>
      <w:tr w:rsidR="00930712" w:rsidRPr="00930712" w:rsidTr="00930712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12" w:rsidRPr="00930712" w:rsidRDefault="00930712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</w:tr>
      <w:tr w:rsidR="00930712" w:rsidRPr="00930712" w:rsidTr="00930712">
        <w:trPr>
          <w:jc w:val="center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12" w:rsidRPr="00930712" w:rsidRDefault="00930712" w:rsidP="009307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3071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y firma del académico responsable</w:t>
            </w:r>
          </w:p>
        </w:tc>
      </w:tr>
      <w:tr w:rsidR="00930712" w:rsidRPr="00930712" w:rsidTr="00930712">
        <w:trPr>
          <w:trHeight w:val="1480"/>
          <w:jc w:val="center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12" w:rsidRPr="00930712" w:rsidRDefault="00930712" w:rsidP="0093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930712" w:rsidRPr="00930712" w:rsidTr="00930712">
        <w:trPr>
          <w:trHeight w:val="1700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12" w:rsidRPr="00930712" w:rsidRDefault="00930712" w:rsidP="009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3071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y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firma del académico corresponsable</w:t>
            </w:r>
          </w:p>
        </w:tc>
      </w:tr>
      <w:tr w:rsidR="00930712" w:rsidRPr="00930712" w:rsidTr="00930712">
        <w:trPr>
          <w:jc w:val="center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12" w:rsidRPr="00930712" w:rsidRDefault="00930712" w:rsidP="009307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3071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y firma del Director(a) de la unidad académica del responsable del proyecto beneficiado</w:t>
            </w:r>
          </w:p>
        </w:tc>
      </w:tr>
    </w:tbl>
    <w:p w:rsidR="00CD6E50" w:rsidRDefault="00930712">
      <w:r w:rsidRPr="0093071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071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071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071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930712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sectPr w:rsidR="00CD6E50" w:rsidSect="0093071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2"/>
    <w:rsid w:val="00930712"/>
    <w:rsid w:val="00CD6E50"/>
    <w:rsid w:val="00F1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tab-span">
    <w:name w:val="apple-tab-span"/>
    <w:basedOn w:val="Fuentedeprrafopredeter"/>
    <w:rsid w:val="00930712"/>
  </w:style>
  <w:style w:type="paragraph" w:styleId="Textodeglobo">
    <w:name w:val="Balloon Text"/>
    <w:basedOn w:val="Normal"/>
    <w:link w:val="TextodegloboCar"/>
    <w:uiPriority w:val="99"/>
    <w:semiHidden/>
    <w:unhideWhenUsed/>
    <w:rsid w:val="0093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7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30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tab-span">
    <w:name w:val="apple-tab-span"/>
    <w:basedOn w:val="Fuentedeprrafopredeter"/>
    <w:rsid w:val="00930712"/>
  </w:style>
  <w:style w:type="paragraph" w:styleId="Textodeglobo">
    <w:name w:val="Balloon Text"/>
    <w:basedOn w:val="Normal"/>
    <w:link w:val="TextodegloboCar"/>
    <w:uiPriority w:val="99"/>
    <w:semiHidden/>
    <w:unhideWhenUsed/>
    <w:rsid w:val="0093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7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30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902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UABC</cp:lastModifiedBy>
  <cp:revision>2</cp:revision>
  <dcterms:created xsi:type="dcterms:W3CDTF">2019-04-10T02:34:00Z</dcterms:created>
  <dcterms:modified xsi:type="dcterms:W3CDTF">2019-04-10T17:34:00Z</dcterms:modified>
</cp:coreProperties>
</file>